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B44C" w14:textId="77777777" w:rsidR="00E5099E" w:rsidRPr="00CE7AFD" w:rsidRDefault="00E5099E" w:rsidP="00F23D45">
      <w:pPr>
        <w:bidi/>
        <w:spacing w:after="162" w:line="264" w:lineRule="atLeast"/>
        <w:jc w:val="both"/>
        <w:rPr>
          <w:rFonts w:ascii="Sakkal Majalla" w:eastAsia="Times New Roman" w:hAnsi="Sakkal Majalla" w:cs="Sakkal Majalla"/>
          <w:b/>
          <w:bCs/>
          <w:color w:val="C90400"/>
          <w:sz w:val="28"/>
          <w:szCs w:val="28"/>
        </w:rPr>
      </w:pPr>
      <w:bookmarkStart w:id="0" w:name="_GoBack"/>
      <w:r w:rsidRPr="00CE7AFD">
        <w:rPr>
          <w:rFonts w:ascii="Sakkal Majalla" w:eastAsia="Times New Roman" w:hAnsi="Sakkal Majalla" w:cs="Sakkal Majalla"/>
          <w:b/>
          <w:bCs/>
          <w:color w:val="C90400"/>
          <w:sz w:val="28"/>
          <w:szCs w:val="28"/>
          <w:rtl/>
        </w:rPr>
        <w:t>تساعية سيدة لورد</w:t>
      </w:r>
    </w:p>
    <w:p w14:paraId="4BE72386" w14:textId="77777777" w:rsidR="00CE7AFD" w:rsidRPr="00CE7AFD" w:rsidRDefault="00E5099E" w:rsidP="00F23D45">
      <w:pPr>
        <w:bidi/>
        <w:spacing w:after="101" w:line="240" w:lineRule="auto"/>
        <w:jc w:val="both"/>
        <w:rPr>
          <w:rFonts w:ascii="Sakkal Majalla" w:eastAsia="Times New Roman" w:hAnsi="Sakkal Majalla" w:cs="Sakkal Majalla"/>
          <w:color w:val="C00000"/>
          <w:sz w:val="28"/>
          <w:szCs w:val="28"/>
          <w:rtl/>
        </w:rPr>
      </w:pPr>
      <w:r w:rsidRPr="00CE7AFD">
        <w:rPr>
          <w:rFonts w:ascii="Sakkal Majalla" w:eastAsia="Times New Roman" w:hAnsi="Sakkal Majalla" w:cs="Sakkal Majalla"/>
          <w:b/>
          <w:bCs/>
          <w:color w:val="C00000"/>
          <w:sz w:val="28"/>
          <w:szCs w:val="28"/>
          <w:rtl/>
        </w:rPr>
        <w:t>صلاة إفتتاحية</w:t>
      </w:r>
      <w:r w:rsidRPr="00CE7AFD">
        <w:rPr>
          <w:rFonts w:ascii="Sakkal Majalla" w:eastAsia="Times New Roman" w:hAnsi="Sakkal Majalla" w:cs="Sakkal Majalla"/>
          <w:b/>
          <w:bCs/>
          <w:color w:val="C00000"/>
          <w:sz w:val="28"/>
          <w:szCs w:val="28"/>
        </w:rPr>
        <w:t>:</w:t>
      </w:r>
    </w:p>
    <w:p w14:paraId="31837F6F" w14:textId="17A91068"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مريم العذراء الطاهرة، أنتِ ملجأ الخطأة، شفاء المريض، وراحة الحزين. بظهوركِ في مغارة لورد جعلتيها هيكلاً حيثُ تفيض عطايا الله للبشر والذين يأتون إليها التعابى والمتألمين والمرضى من كل أنحاء العالم عبر السنين، فينالون الشفاء من أمراضهم سواء في النفس أو العقل أو الجسد لإجل هذا آتِ إليكِ بثقة لا حد لها، متوسلاً في شفاعتكِ الوالدية، فيا أيتها الاُم المحبوبة هبيني النعمة التي أطلبها وإجعليني أجتهد في أن أكون متشبهاً بفضائلكِ على الأرض حتى يمكنني أن أشارك يوماً ما في مجدكِ السماوي</w:t>
      </w:r>
      <w:r w:rsidRPr="00CE7AFD">
        <w:rPr>
          <w:rFonts w:ascii="Sakkal Majalla" w:eastAsia="Times New Roman" w:hAnsi="Sakkal Majalla" w:cs="Sakkal Majalla"/>
          <w:color w:val="222222"/>
          <w:sz w:val="28"/>
          <w:szCs w:val="28"/>
        </w:rPr>
        <w:t>.</w:t>
      </w:r>
    </w:p>
    <w:p w14:paraId="6FAA2027" w14:textId="77777777" w:rsidR="00CE7AFD" w:rsidRDefault="00CE7AFD" w:rsidP="00F23D45">
      <w:pPr>
        <w:bidi/>
        <w:spacing w:after="101" w:line="240" w:lineRule="auto"/>
        <w:jc w:val="both"/>
        <w:rPr>
          <w:rFonts w:ascii="Sakkal Majalla" w:eastAsia="Times New Roman" w:hAnsi="Sakkal Majalla" w:cs="Sakkal Majalla"/>
          <w:b/>
          <w:bCs/>
          <w:color w:val="222222"/>
          <w:sz w:val="28"/>
          <w:szCs w:val="28"/>
          <w:rtl/>
        </w:rPr>
      </w:pPr>
    </w:p>
    <w:p w14:paraId="0AA935D2" w14:textId="0776B27D" w:rsidR="00CE7AFD" w:rsidRPr="00CE7AFD" w:rsidRDefault="00E5099E" w:rsidP="00F23D45">
      <w:pPr>
        <w:pStyle w:val="TitlespageFarah"/>
        <w:shd w:val="clear" w:color="auto" w:fill="auto"/>
        <w:rPr>
          <w:rtl/>
        </w:rPr>
      </w:pPr>
      <w:r w:rsidRPr="00CE7AFD">
        <w:rPr>
          <w:rtl/>
        </w:rPr>
        <w:t>اليوم الأول: اسم العذراء مريم</w:t>
      </w:r>
    </w:p>
    <w:p w14:paraId="1CBC852A" w14:textId="5FCCCD92"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في الشهر السادس، أرسل الملاك جبرائيل من قبل الله الى مدينة في الجليل تسمى الناصرة، الى عذراء مخطوبة لرجل إسمه يوسف من بيت داود واسم العذراء مريم. (لوقا 1 : 26 – 27</w:t>
      </w:r>
      <w:r w:rsidR="00CE7AFD">
        <w:rPr>
          <w:rFonts w:ascii="Sakkal Majalla" w:eastAsia="Times New Roman" w:hAnsi="Sakkal Majalla" w:cs="Sakkal Majalla" w:hint="cs"/>
          <w:color w:val="222222"/>
          <w:sz w:val="28"/>
          <w:szCs w:val="28"/>
          <w:rtl/>
        </w:rPr>
        <w:t>)</w:t>
      </w:r>
    </w:p>
    <w:p w14:paraId="32003AC8" w14:textId="77777777" w:rsidR="00D44E57"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إن الرسائل التي يرسلها الله لي في حياتي، أحياناً يصعب سماعها، كما قلتِ ذلك يا اُمي لبرناديت، فأنا أريد أن أكّفر عنها لخلاص حياتي أنا وكلُ من اُحبهم في هذا العالم... العالم الذي أحبه الله</w:t>
      </w:r>
      <w:r w:rsidRPr="00CE7AFD">
        <w:rPr>
          <w:rFonts w:ascii="Sakkal Majalla" w:eastAsia="Times New Roman" w:hAnsi="Sakkal Majalla" w:cs="Sakkal Majalla"/>
          <w:color w:val="222222"/>
          <w:sz w:val="28"/>
          <w:szCs w:val="28"/>
        </w:rPr>
        <w:t>.</w:t>
      </w:r>
    </w:p>
    <w:p w14:paraId="6E53CA36" w14:textId="77777777" w:rsidR="00D44E57" w:rsidRDefault="00E5099E" w:rsidP="00D44E57">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p>
    <w:p w14:paraId="42C9ECC7" w14:textId="0794B0EB" w:rsidR="00CE7AFD" w:rsidRDefault="00E5099E" w:rsidP="00D44E57">
      <w:pPr>
        <w:bidi/>
        <w:spacing w:after="101" w:line="240" w:lineRule="auto"/>
        <w:jc w:val="both"/>
        <w:rPr>
          <w:rFonts w:ascii="Sakkal Majalla" w:eastAsia="Times New Roman" w:hAnsi="Sakkal Majalla" w:cs="Sakkal Majalla"/>
          <w:color w:val="222222"/>
          <w:sz w:val="28"/>
          <w:szCs w:val="28"/>
        </w:rPr>
      </w:pPr>
      <w:proofErr w:type="gramStart"/>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اذكر</w:t>
      </w:r>
      <w:proofErr w:type="gramEnd"/>
      <w:r w:rsidRPr="00CE7AFD">
        <w:rPr>
          <w:rFonts w:ascii="Sakkal Majalla" w:eastAsia="Times New Roman" w:hAnsi="Sakkal Majalla" w:cs="Sakkal Majalla"/>
          <w:color w:val="222222"/>
          <w:sz w:val="28"/>
          <w:szCs w:val="28"/>
          <w:rtl/>
        </w:rPr>
        <w:t xml:space="preserve"> النية المطلوبة</w:t>
      </w:r>
      <w:r w:rsidRPr="00CE7AFD">
        <w:rPr>
          <w:rFonts w:ascii="Sakkal Majalla" w:eastAsia="Times New Roman" w:hAnsi="Sakkal Majalla" w:cs="Sakkal Majalla"/>
          <w:color w:val="222222"/>
          <w:sz w:val="28"/>
          <w:szCs w:val="28"/>
        </w:rPr>
        <w:t>(</w:t>
      </w:r>
    </w:p>
    <w:p w14:paraId="74819372"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proofErr w:type="gramStart"/>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أبانا</w:t>
      </w:r>
      <w:proofErr w:type="gramEnd"/>
      <w:r w:rsidRPr="00CE7AFD">
        <w:rPr>
          <w:rFonts w:ascii="Sakkal Majalla" w:eastAsia="Times New Roman" w:hAnsi="Sakkal Majalla" w:cs="Sakkal Majalla"/>
          <w:color w:val="222222"/>
          <w:sz w:val="28"/>
          <w:szCs w:val="28"/>
          <w:rtl/>
        </w:rPr>
        <w:t xml:space="preserve"> والسلام و المجد</w:t>
      </w:r>
      <w:r w:rsidRPr="00CE7AFD">
        <w:rPr>
          <w:rFonts w:ascii="Sakkal Majalla" w:eastAsia="Times New Roman" w:hAnsi="Sakkal Majalla" w:cs="Sakkal Majalla"/>
          <w:color w:val="222222"/>
          <w:sz w:val="28"/>
          <w:szCs w:val="28"/>
        </w:rPr>
        <w:t>(</w:t>
      </w:r>
    </w:p>
    <w:p w14:paraId="074D6CCF" w14:textId="6781AAC7"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التجئ إليكِ واحصلي لي من يسوع على النعمة التي توسلتها منكِ.. آمين</w:t>
      </w:r>
    </w:p>
    <w:p w14:paraId="0338F73F" w14:textId="77777777" w:rsidR="00CE7AFD" w:rsidRDefault="00E5099E" w:rsidP="00F23D45">
      <w:pPr>
        <w:pStyle w:val="TitlespageFarah"/>
        <w:shd w:val="clear" w:color="auto" w:fill="auto"/>
      </w:pPr>
      <w:r w:rsidRPr="00CE7AFD">
        <w:br/>
      </w:r>
      <w:r w:rsidRPr="00CE7AFD">
        <w:rPr>
          <w:rtl/>
        </w:rPr>
        <w:t>اليوم الثاني: "الرب معكِ</w:t>
      </w:r>
      <w:r w:rsidRPr="00CE7AFD">
        <w:t>"</w:t>
      </w:r>
    </w:p>
    <w:p w14:paraId="4053FECA" w14:textId="381B1D1F"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فلما دخل إليها الملاك قال : السلام عليكِ يا مريم يا ممتلئة نعمة الرب معكِ مباركة أنتِ في النساء. (لوقا 1: 28</w:t>
      </w:r>
      <w:r w:rsidRPr="00CE7AFD">
        <w:rPr>
          <w:rFonts w:ascii="Sakkal Majalla" w:eastAsia="Times New Roman" w:hAnsi="Sakkal Majalla" w:cs="Sakkal Majalla"/>
          <w:color w:val="222222"/>
          <w:sz w:val="28"/>
          <w:szCs w:val="28"/>
        </w:rPr>
        <w:t>)</w:t>
      </w:r>
    </w:p>
    <w:p w14:paraId="31777CD3" w14:textId="77777777" w:rsidR="00D44E57"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لقد أتيتِ يا اُمي للقاء برناديت بسبب الحُب الذي تحملينه نحو أبنائكِ على هذه الأرض وأعلنتِ لها ما الذي يسر قلب الله فيمكنكِ أن تقولي هذا لنا جميعاً أيضاً، فساعديني إذن لكي أفرح وأُعلن للآخرين ما الذي يريده الله منهم</w:t>
      </w:r>
      <w:r w:rsidRPr="00CE7AFD">
        <w:rPr>
          <w:rFonts w:ascii="Sakkal Majalla" w:eastAsia="Times New Roman" w:hAnsi="Sakkal Majalla" w:cs="Sakkal Majalla"/>
          <w:color w:val="222222"/>
          <w:sz w:val="28"/>
          <w:szCs w:val="28"/>
        </w:rPr>
        <w:t>.</w:t>
      </w:r>
    </w:p>
    <w:p w14:paraId="76921525" w14:textId="77777777" w:rsidR="00D44E57" w:rsidRDefault="00E5099E" w:rsidP="00D44E57">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p>
    <w:p w14:paraId="7357BBA2" w14:textId="2584E6AC" w:rsidR="00CE7AFD" w:rsidRDefault="00CE7AFD" w:rsidP="00D44E57">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ذكر</w:t>
      </w:r>
      <w:proofErr w:type="gramEnd"/>
      <w:r w:rsidR="00E5099E" w:rsidRPr="00CE7AFD">
        <w:rPr>
          <w:rFonts w:ascii="Sakkal Majalla" w:eastAsia="Times New Roman" w:hAnsi="Sakkal Majalla" w:cs="Sakkal Majalla"/>
          <w:color w:val="222222"/>
          <w:sz w:val="28"/>
          <w:szCs w:val="28"/>
          <w:rtl/>
        </w:rPr>
        <w:t xml:space="preserve"> النية المطلوبة</w:t>
      </w:r>
      <w:r>
        <w:rPr>
          <w:rFonts w:ascii="Sakkal Majalla" w:eastAsia="Times New Roman" w:hAnsi="Sakkal Majalla" w:cs="Sakkal Majalla"/>
          <w:color w:val="222222"/>
          <w:sz w:val="28"/>
          <w:szCs w:val="28"/>
        </w:rPr>
        <w:t>(</w:t>
      </w:r>
    </w:p>
    <w:p w14:paraId="298B263F" w14:textId="77777777" w:rsidR="00CE7AFD" w:rsidRDefault="00CE7AFD"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7162710F" w14:textId="370DDAAE" w:rsidR="00E5099E" w:rsidRPr="00CE7AFD" w:rsidRDefault="00E5099E" w:rsidP="00F23D45">
      <w:pPr>
        <w:bidi/>
        <w:spacing w:after="101" w:line="240" w:lineRule="auto"/>
        <w:ind w:left="90"/>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إلتجئ إليكِ واحصلي لي من يسوع على النعمة التي توسلتها منكِ… آمين</w:t>
      </w:r>
    </w:p>
    <w:p w14:paraId="32AE148A" w14:textId="77777777" w:rsidR="00CE7AFD" w:rsidRDefault="00E5099E" w:rsidP="00F23D45">
      <w:pPr>
        <w:pStyle w:val="TitlespageFarah"/>
        <w:shd w:val="clear" w:color="auto" w:fill="auto"/>
      </w:pPr>
      <w:r w:rsidRPr="00CE7AFD">
        <w:br/>
      </w:r>
      <w:r w:rsidRPr="00CE7AFD">
        <w:rPr>
          <w:rtl/>
        </w:rPr>
        <w:t>اليوم الثالث: ولكنها إضطربت</w:t>
      </w:r>
    </w:p>
    <w:p w14:paraId="689838F1" w14:textId="289E9671"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فلما رأته اضطربت من كلامه وفكرّت ما عسى أن يكون هذا السلام. (لوقا 1 : 29</w:t>
      </w:r>
      <w:r w:rsidR="00CE7AFD">
        <w:rPr>
          <w:rFonts w:ascii="Sakkal Majalla" w:eastAsia="Times New Roman" w:hAnsi="Sakkal Majalla" w:cs="Sakkal Majalla"/>
          <w:color w:val="222222"/>
          <w:sz w:val="28"/>
          <w:szCs w:val="28"/>
        </w:rPr>
        <w:t>(</w:t>
      </w:r>
    </w:p>
    <w:p w14:paraId="427C1915"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غالباً ما أضطرب أنا أيضاً كما كانت برناديت وخاصة عندما أسمع كيف يعامل أبنائكِ بعضهم البعض فساعديني لأكون مثالاً للحُب والإهتمام بالآخرين كما تفعلين أنتِ</w:t>
      </w:r>
      <w:r w:rsidRPr="00CE7AFD">
        <w:rPr>
          <w:rFonts w:ascii="Sakkal Majalla" w:eastAsia="Times New Roman" w:hAnsi="Sakkal Majalla" w:cs="Sakkal Majalla"/>
          <w:color w:val="222222"/>
          <w:sz w:val="28"/>
          <w:szCs w:val="28"/>
        </w:rPr>
        <w:t>.</w:t>
      </w:r>
    </w:p>
    <w:p w14:paraId="7A10CB45" w14:textId="65E0626D"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lastRenderedPageBreak/>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E7AFD">
        <w:rPr>
          <w:rFonts w:ascii="Sakkal Majalla" w:eastAsia="Times New Roman" w:hAnsi="Sakkal Majalla" w:cs="Sakkal Majalla"/>
          <w:color w:val="222222"/>
          <w:sz w:val="28"/>
          <w:szCs w:val="28"/>
        </w:rPr>
        <w:t>(</w:t>
      </w:r>
    </w:p>
    <w:p w14:paraId="231F87F0" w14:textId="77777777" w:rsidR="00CE7AFD" w:rsidRDefault="00CE7AFD"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32CD765B" w14:textId="43A16EAC"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ياقديسة مريم صلي من أجلي أنا من التجئ إليكِ وإحصلي لي من يسوع على النعمة التي توسلتها منكِ.. آمين</w:t>
      </w:r>
    </w:p>
    <w:p w14:paraId="0468DC4B" w14:textId="77777777" w:rsidR="00CE7AFD" w:rsidRDefault="00E5099E" w:rsidP="00F23D45">
      <w:pPr>
        <w:pStyle w:val="TitlespageFarah"/>
        <w:shd w:val="clear" w:color="auto" w:fill="auto"/>
      </w:pPr>
      <w:r w:rsidRPr="00CE7AFD">
        <w:br/>
      </w:r>
      <w:r w:rsidRPr="00CE7AFD">
        <w:rPr>
          <w:rtl/>
        </w:rPr>
        <w:t>اليوم الرابع: لا تخافي يا مريم لأنكِ وجدتِ نعمة عند الله</w:t>
      </w:r>
    </w:p>
    <w:p w14:paraId="0F423DC1" w14:textId="06B6E5D0"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فقال لها الملاك : لا تخافي يا مريم فإنكِ وجدتِ نعمة عند الله. (لوقا 1 : 30</w:t>
      </w:r>
      <w:r w:rsidR="00CE7AFD">
        <w:rPr>
          <w:rFonts w:ascii="Sakkal Majalla" w:eastAsia="Times New Roman" w:hAnsi="Sakkal Majalla" w:cs="Sakkal Majalla"/>
          <w:color w:val="222222"/>
          <w:sz w:val="28"/>
          <w:szCs w:val="28"/>
        </w:rPr>
        <w:t>(</w:t>
      </w:r>
    </w:p>
    <w:p w14:paraId="35ECFD71"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يا قديسة مريم يا من أحضرتِ عطية الله على هذه الأرض فساعديني كي لا أخاف من هذه الحياة بكل ما فيها من تحديات وتغييرات بل أحيا فيها حُراً من الخطيئة وأعمل ما يسرُ الله في كل شيئ</w:t>
      </w:r>
      <w:r w:rsidRPr="00CE7AFD">
        <w:rPr>
          <w:rFonts w:ascii="Sakkal Majalla" w:eastAsia="Times New Roman" w:hAnsi="Sakkal Majalla" w:cs="Sakkal Majalla"/>
          <w:color w:val="222222"/>
          <w:sz w:val="28"/>
          <w:szCs w:val="28"/>
        </w:rPr>
        <w:t>.</w:t>
      </w:r>
    </w:p>
    <w:p w14:paraId="6B44B61B"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E7AFD">
        <w:rPr>
          <w:rFonts w:ascii="Sakkal Majalla" w:eastAsia="Times New Roman" w:hAnsi="Sakkal Majalla" w:cs="Sakkal Majalla"/>
          <w:color w:val="222222"/>
          <w:sz w:val="28"/>
          <w:szCs w:val="28"/>
        </w:rPr>
        <w:t>(</w:t>
      </w:r>
    </w:p>
    <w:p w14:paraId="1405B532" w14:textId="6EC2B15F" w:rsidR="00CE7AFD" w:rsidRDefault="00CE7AFD"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7B47CD88" w14:textId="3E1B6A3F" w:rsidR="00E5099E"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التجئ إليكِ واحصلي لي من يسوع على النعمة التي توسلتها منكِ.. آمين</w:t>
      </w:r>
    </w:p>
    <w:p w14:paraId="3CC7B98B" w14:textId="77777777" w:rsidR="00CE7AFD" w:rsidRPr="00CE7AFD" w:rsidRDefault="00CE7AFD" w:rsidP="00F23D45">
      <w:pPr>
        <w:bidi/>
        <w:spacing w:after="101" w:line="240" w:lineRule="auto"/>
        <w:jc w:val="both"/>
        <w:rPr>
          <w:rFonts w:ascii="Sakkal Majalla" w:eastAsia="Times New Roman" w:hAnsi="Sakkal Majalla" w:cs="Sakkal Majalla"/>
          <w:color w:val="222222"/>
          <w:sz w:val="28"/>
          <w:szCs w:val="28"/>
        </w:rPr>
      </w:pPr>
    </w:p>
    <w:p w14:paraId="47035753" w14:textId="77777777" w:rsidR="00CE7AFD" w:rsidRDefault="00E5099E" w:rsidP="00F23D45">
      <w:pPr>
        <w:pStyle w:val="TitlespageFarah"/>
        <w:shd w:val="clear" w:color="auto" w:fill="auto"/>
      </w:pPr>
      <w:r w:rsidRPr="00CE7AFD">
        <w:rPr>
          <w:rtl/>
        </w:rPr>
        <w:t>اليوم الخامس: كيف يكون هذا</w:t>
      </w:r>
    </w:p>
    <w:p w14:paraId="0CA4D1FF" w14:textId="56D62D26"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فقالت مريم للملاك كيف يكون هذا وأنا لا أعرف رجلاً. (لوقا 1 : 34</w:t>
      </w:r>
      <w:r w:rsidR="00CE7AFD">
        <w:rPr>
          <w:rFonts w:ascii="Sakkal Majalla" w:eastAsia="Times New Roman" w:hAnsi="Sakkal Majalla" w:cs="Sakkal Majalla"/>
          <w:color w:val="222222"/>
          <w:sz w:val="28"/>
          <w:szCs w:val="28"/>
        </w:rPr>
        <w:t>(</w:t>
      </w:r>
    </w:p>
    <w:p w14:paraId="1233A929"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إنني غالباً ما أتعجب كيف أن حياتي غير منتظمة يجب عليّ أن أفعل شيئاً لأُغيّر من طريقة حياتي حتى يمكنني أن أتوافق مع مشيئة الله من أجلي وأن أكون مثالاً لدعوة الآخرين نحو الله كما كانت برناديت</w:t>
      </w:r>
      <w:r w:rsidRPr="00CE7AFD">
        <w:rPr>
          <w:rFonts w:ascii="Sakkal Majalla" w:eastAsia="Times New Roman" w:hAnsi="Sakkal Majalla" w:cs="Sakkal Majalla"/>
          <w:color w:val="222222"/>
          <w:sz w:val="28"/>
          <w:szCs w:val="28"/>
        </w:rPr>
        <w:t>.</w:t>
      </w:r>
    </w:p>
    <w:p w14:paraId="68A5226B" w14:textId="3132F56F"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E7AFD">
        <w:rPr>
          <w:rFonts w:ascii="Sakkal Majalla" w:eastAsia="Times New Roman" w:hAnsi="Sakkal Majalla" w:cs="Sakkal Majalla"/>
          <w:color w:val="222222"/>
          <w:sz w:val="28"/>
          <w:szCs w:val="28"/>
        </w:rPr>
        <w:t>(</w:t>
      </w:r>
    </w:p>
    <w:p w14:paraId="009B4CCE" w14:textId="77777777" w:rsidR="00CE7AFD" w:rsidRDefault="00CE7AFD"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2A18D338" w14:textId="0370272B"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التجئ إليكِ واحصلي لي من يسوع على النعمة التي توسلتها منكِ،آمين</w:t>
      </w:r>
      <w:r w:rsidRPr="00CE7AFD">
        <w:rPr>
          <w:rFonts w:ascii="Sakkal Majalla" w:eastAsia="Times New Roman" w:hAnsi="Sakkal Majalla" w:cs="Sakkal Majalla"/>
          <w:color w:val="222222"/>
          <w:sz w:val="28"/>
          <w:szCs w:val="28"/>
        </w:rPr>
        <w:t>.</w:t>
      </w:r>
    </w:p>
    <w:p w14:paraId="4F4696A1" w14:textId="77777777" w:rsidR="00CE7AFD" w:rsidRDefault="00E5099E" w:rsidP="00F23D45">
      <w:pPr>
        <w:pStyle w:val="TitlespageFarah"/>
        <w:shd w:val="clear" w:color="auto" w:fill="auto"/>
      </w:pPr>
      <w:r w:rsidRPr="00CE7AFD">
        <w:br/>
      </w:r>
      <w:r w:rsidRPr="00CE7AFD">
        <w:rPr>
          <w:rtl/>
        </w:rPr>
        <w:t>اليوم السادس: لاشيء غير مستطاع عند الله</w:t>
      </w:r>
    </w:p>
    <w:p w14:paraId="156BCBEF" w14:textId="3C77418A"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وها إن اليصابات نسيبتكِ قد حبلت هي أيضاً بإبن في شيخوختها وهذا هو الشهر السادس لتلك التي كانت تُدعى عاقراً. (لوقا 1 : 36 – 37</w:t>
      </w:r>
      <w:r w:rsidR="00CE7AFD">
        <w:rPr>
          <w:rFonts w:ascii="Sakkal Majalla" w:eastAsia="Times New Roman" w:hAnsi="Sakkal Majalla" w:cs="Sakkal Majalla"/>
          <w:color w:val="222222"/>
          <w:sz w:val="28"/>
          <w:szCs w:val="28"/>
        </w:rPr>
        <w:t>(</w:t>
      </w:r>
    </w:p>
    <w:p w14:paraId="5024B9BA" w14:textId="77777777"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أنا أعلم أنه لاشيء غير مستطاع عند الله بواسطة معونتكِ وها أنا أصلي من أجل شفاء (……) والذي هو في حاجة لمساعدتكِ يا امي</w:t>
      </w:r>
      <w:r w:rsidRPr="00CE7AFD">
        <w:rPr>
          <w:rFonts w:ascii="Sakkal Majalla" w:eastAsia="Times New Roman" w:hAnsi="Sakkal Majalla" w:cs="Sakkal Majalla"/>
          <w:color w:val="222222"/>
          <w:sz w:val="28"/>
          <w:szCs w:val="28"/>
        </w:rPr>
        <w:t>.</w:t>
      </w:r>
    </w:p>
    <w:p w14:paraId="28B00F13" w14:textId="6677CFED" w:rsid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A6F5C">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A6F5C">
        <w:rPr>
          <w:rFonts w:ascii="Sakkal Majalla" w:eastAsia="Times New Roman" w:hAnsi="Sakkal Majalla" w:cs="Sakkal Majalla"/>
          <w:color w:val="222222"/>
          <w:sz w:val="28"/>
          <w:szCs w:val="28"/>
        </w:rPr>
        <w:t>(</w:t>
      </w:r>
    </w:p>
    <w:p w14:paraId="0B0189F0" w14:textId="58D83B65" w:rsidR="00CA6F5C" w:rsidRDefault="00CA6F5C"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637B5954" w14:textId="7A6B6F33" w:rsidR="00E5099E"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lastRenderedPageBreak/>
        <w:t>يا قديسة مريم صلي من أجلي أنا من التجي إليكِ واحصلي لي من يسوع على النعمة التي توسلتها منكِ…. آمين</w:t>
      </w:r>
    </w:p>
    <w:p w14:paraId="0695EBBF" w14:textId="77777777" w:rsidR="00CA6F5C" w:rsidRPr="00CE7AFD" w:rsidRDefault="00CA6F5C" w:rsidP="00F23D45">
      <w:pPr>
        <w:bidi/>
        <w:spacing w:after="101" w:line="240" w:lineRule="auto"/>
        <w:jc w:val="both"/>
        <w:rPr>
          <w:rFonts w:ascii="Sakkal Majalla" w:eastAsia="Times New Roman" w:hAnsi="Sakkal Majalla" w:cs="Sakkal Majalla"/>
          <w:color w:val="222222"/>
          <w:sz w:val="28"/>
          <w:szCs w:val="28"/>
        </w:rPr>
      </w:pPr>
    </w:p>
    <w:p w14:paraId="725A73B3" w14:textId="77777777" w:rsidR="00CA6F5C" w:rsidRDefault="00E5099E" w:rsidP="00F23D45">
      <w:pPr>
        <w:pStyle w:val="TitlespageFarah"/>
        <w:shd w:val="clear" w:color="auto" w:fill="auto"/>
      </w:pPr>
      <w:r w:rsidRPr="00CE7AFD">
        <w:rPr>
          <w:rtl/>
        </w:rPr>
        <w:t>اليوم السابع: ها أنذا أمةً الرب</w:t>
      </w:r>
    </w:p>
    <w:p w14:paraId="0E1ECCA0" w14:textId="3AF0A777"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فقالت مريم : ها أنا آمة الرب فليكن لي بحسب قولك. (لوقا 1 : 38</w:t>
      </w:r>
      <w:r w:rsidR="00CA6F5C">
        <w:rPr>
          <w:rFonts w:ascii="Sakkal Majalla" w:eastAsia="Times New Roman" w:hAnsi="Sakkal Majalla" w:cs="Sakkal Majalla"/>
          <w:color w:val="222222"/>
          <w:sz w:val="28"/>
          <w:szCs w:val="28"/>
        </w:rPr>
        <w:t>(</w:t>
      </w:r>
    </w:p>
    <w:p w14:paraId="7164664C" w14:textId="13D0387F"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يا قديسة مريم العذراء يا من سألتِ برناديت أن تحفر حفرة في الأرض فأطاعت رغبتكِ كخادمة مطيعة.. ولقد جعل الله الأرض أن تُفجر مياهاً للشفاء، هذا الماء المقدس قد شفى العديد من مُكرّميكِ فأسألكِ أن تمدي نعمة شفاء الجسد والنفس نحو</w:t>
      </w:r>
      <w:r w:rsidRPr="00CE7AFD">
        <w:rPr>
          <w:rFonts w:ascii="Sakkal Majalla" w:eastAsia="Times New Roman" w:hAnsi="Sakkal Majalla" w:cs="Sakkal Majalla"/>
          <w:color w:val="222222"/>
          <w:sz w:val="28"/>
          <w:szCs w:val="28"/>
        </w:rPr>
        <w:t xml:space="preserve"> (….)</w:t>
      </w:r>
      <w:r w:rsidRPr="00CE7AFD">
        <w:rPr>
          <w:rFonts w:ascii="Sakkal Majalla" w:eastAsia="Times New Roman" w:hAnsi="Sakkal Majalla" w:cs="Sakkal Majalla"/>
          <w:color w:val="222222"/>
          <w:sz w:val="28"/>
          <w:szCs w:val="28"/>
        </w:rPr>
        <w:br/>
      </w: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A6F5C">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A6F5C">
        <w:rPr>
          <w:rFonts w:ascii="Sakkal Majalla" w:eastAsia="Times New Roman" w:hAnsi="Sakkal Majalla" w:cs="Sakkal Majalla"/>
          <w:color w:val="222222"/>
          <w:sz w:val="28"/>
          <w:szCs w:val="28"/>
        </w:rPr>
        <w:t>(</w:t>
      </w:r>
    </w:p>
    <w:p w14:paraId="1EE73AA7" w14:textId="77777777"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Pr>
        <w:br/>
      </w:r>
      <w:proofErr w:type="gramStart"/>
      <w:r w:rsidR="00CA6F5C">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أبانا</w:t>
      </w:r>
      <w:proofErr w:type="gramEnd"/>
      <w:r w:rsidRPr="00CE7AFD">
        <w:rPr>
          <w:rFonts w:ascii="Sakkal Majalla" w:eastAsia="Times New Roman" w:hAnsi="Sakkal Majalla" w:cs="Sakkal Majalla"/>
          <w:color w:val="222222"/>
          <w:sz w:val="28"/>
          <w:szCs w:val="28"/>
          <w:rtl/>
        </w:rPr>
        <w:t xml:space="preserve"> والسلام و المجد</w:t>
      </w:r>
      <w:r w:rsidR="00CA6F5C">
        <w:rPr>
          <w:rFonts w:ascii="Sakkal Majalla" w:eastAsia="Times New Roman" w:hAnsi="Sakkal Majalla" w:cs="Sakkal Majalla"/>
          <w:color w:val="222222"/>
          <w:sz w:val="28"/>
          <w:szCs w:val="28"/>
        </w:rPr>
        <w:t>(</w:t>
      </w:r>
    </w:p>
    <w:p w14:paraId="4E9CD92F" w14:textId="27C1D07E" w:rsidR="00E5099E"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التجئ إليكِ واحصلي لي من يسوع على النعمة التي توسلتها منكِ.. آمين</w:t>
      </w:r>
    </w:p>
    <w:p w14:paraId="5168319D" w14:textId="77777777" w:rsidR="00CA6F5C" w:rsidRPr="00CE7AFD" w:rsidRDefault="00CA6F5C" w:rsidP="00F23D45">
      <w:pPr>
        <w:bidi/>
        <w:spacing w:after="101" w:line="240" w:lineRule="auto"/>
        <w:jc w:val="both"/>
        <w:rPr>
          <w:rFonts w:ascii="Sakkal Majalla" w:eastAsia="Times New Roman" w:hAnsi="Sakkal Majalla" w:cs="Sakkal Majalla"/>
          <w:color w:val="222222"/>
          <w:sz w:val="28"/>
          <w:szCs w:val="28"/>
        </w:rPr>
      </w:pPr>
    </w:p>
    <w:p w14:paraId="1E3FA74F" w14:textId="77777777" w:rsidR="00CA6F5C" w:rsidRDefault="00E5099E" w:rsidP="00F23D45">
      <w:pPr>
        <w:pStyle w:val="TitlespageFarah"/>
        <w:shd w:val="clear" w:color="auto" w:fill="auto"/>
      </w:pPr>
      <w:r w:rsidRPr="00CE7AFD">
        <w:rPr>
          <w:rtl/>
        </w:rPr>
        <w:t>اليوم الثامن: إرتكض الجنين</w:t>
      </w:r>
    </w:p>
    <w:p w14:paraId="7244CFB7" w14:textId="718A90D1"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في تلك الأيام، قامت مريم وذهبت مسرعة الى مدينة يهوذا ودخلت بيت زكريا وسلمّت على إليصابات، فعندما سمعت إليصابات سلام مريم، إرتكض الجنين في بطنها وإمتلأت إليصابات من الروح القدس. (لوقا 1: 39 – 40</w:t>
      </w:r>
      <w:r w:rsidR="00CA6F5C">
        <w:rPr>
          <w:rFonts w:ascii="Sakkal Majalla" w:eastAsia="Times New Roman" w:hAnsi="Sakkal Majalla" w:cs="Sakkal Majalla"/>
          <w:color w:val="222222"/>
          <w:sz w:val="28"/>
          <w:szCs w:val="28"/>
        </w:rPr>
        <w:t>(</w:t>
      </w:r>
    </w:p>
    <w:p w14:paraId="671E0E21" w14:textId="77777777"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عند سلامكِ لبرناديت قلتِ لها أنكِ التي حُبل بها بلا دنس فساعديني أن أمتلئ من الروح القدس حتى أحيا متحرراً من الخطيئة وأعامل الآخرين بنفس الحُب لله والذي كانت تحمله برناديت</w:t>
      </w:r>
      <w:r w:rsidRPr="00CE7AFD">
        <w:rPr>
          <w:rFonts w:ascii="Sakkal Majalla" w:eastAsia="Times New Roman" w:hAnsi="Sakkal Majalla" w:cs="Sakkal Majalla"/>
          <w:color w:val="222222"/>
          <w:sz w:val="28"/>
          <w:szCs w:val="28"/>
        </w:rPr>
        <w:t>.</w:t>
      </w:r>
    </w:p>
    <w:p w14:paraId="4055BC03" w14:textId="77777777"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A6F5C">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A6F5C">
        <w:rPr>
          <w:rFonts w:ascii="Sakkal Majalla" w:eastAsia="Times New Roman" w:hAnsi="Sakkal Majalla" w:cs="Sakkal Majalla"/>
          <w:color w:val="222222"/>
          <w:sz w:val="28"/>
          <w:szCs w:val="28"/>
        </w:rPr>
        <w:t>(</w:t>
      </w:r>
    </w:p>
    <w:p w14:paraId="336E809C" w14:textId="5C23583B" w:rsidR="00CA6F5C" w:rsidRDefault="00CA6F5C"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54E1920B" w14:textId="52FCBFAD" w:rsidR="00E5099E"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يا قديسة مريم صلي من أجلي أنا من التجئ إليكِ واحصلي لي من يسوع على النعمة التي توسلتها منكِ.. آمين</w:t>
      </w:r>
    </w:p>
    <w:p w14:paraId="45522D6F" w14:textId="77777777" w:rsidR="00CA6F5C" w:rsidRPr="00CE7AFD" w:rsidRDefault="00CA6F5C" w:rsidP="00F23D45">
      <w:pPr>
        <w:bidi/>
        <w:spacing w:after="101" w:line="240" w:lineRule="auto"/>
        <w:jc w:val="both"/>
        <w:rPr>
          <w:rFonts w:ascii="Sakkal Majalla" w:eastAsia="Times New Roman" w:hAnsi="Sakkal Majalla" w:cs="Sakkal Majalla"/>
          <w:color w:val="222222"/>
          <w:sz w:val="28"/>
          <w:szCs w:val="28"/>
        </w:rPr>
      </w:pPr>
    </w:p>
    <w:p w14:paraId="002EE699" w14:textId="77777777" w:rsidR="00CA6F5C" w:rsidRDefault="00E5099E" w:rsidP="00F23D45">
      <w:pPr>
        <w:pStyle w:val="TitlespageFarah"/>
        <w:shd w:val="clear" w:color="auto" w:fill="auto"/>
      </w:pPr>
      <w:r w:rsidRPr="00CE7AFD">
        <w:rPr>
          <w:rtl/>
        </w:rPr>
        <w:t>اليوم التاسع: مباركة أنتِ في النساء</w:t>
      </w:r>
    </w:p>
    <w:p w14:paraId="6CACA5DB" w14:textId="78E9568A"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فصاحت بصوتٍ عظيم مباركة انتِ في النساء ومباركة ثمرة بطنكِ. (لوقا 1 : 42</w:t>
      </w:r>
      <w:r w:rsidR="00CA6F5C">
        <w:rPr>
          <w:rFonts w:ascii="Sakkal Majalla" w:eastAsia="Times New Roman" w:hAnsi="Sakkal Majalla" w:cs="Sakkal Majalla"/>
          <w:color w:val="222222"/>
          <w:sz w:val="28"/>
          <w:szCs w:val="28"/>
        </w:rPr>
        <w:t>(</w:t>
      </w:r>
    </w:p>
    <w:p w14:paraId="510AF160" w14:textId="77777777"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t>صلاة : يا قديسة مريم العذراء، لقد أتيتِ لتقولي إننا في الحقيقة محتاجين لرحمة الله وغفرانه، فساعديني أن أصبح أكثر تسامحاً وأن لا أحمل ضغينة في قلبي لأحد فأصبح بهذا واحداً من مباركي الرب</w:t>
      </w:r>
      <w:r w:rsidRPr="00CE7AFD">
        <w:rPr>
          <w:rFonts w:ascii="Sakkal Majalla" w:eastAsia="Times New Roman" w:hAnsi="Sakkal Majalla" w:cs="Sakkal Majalla"/>
          <w:color w:val="222222"/>
          <w:sz w:val="28"/>
          <w:szCs w:val="28"/>
        </w:rPr>
        <w:t>.</w:t>
      </w:r>
    </w:p>
    <w:p w14:paraId="1931B14B" w14:textId="25E3070F" w:rsidR="00CA6F5C"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Pr>
        <w:br/>
      </w:r>
      <w:r w:rsidRPr="00CE7AFD">
        <w:rPr>
          <w:rFonts w:ascii="Sakkal Majalla" w:eastAsia="Times New Roman" w:hAnsi="Sakkal Majalla" w:cs="Sakkal Majalla"/>
          <w:color w:val="222222"/>
          <w:sz w:val="28"/>
          <w:szCs w:val="28"/>
          <w:rtl/>
        </w:rPr>
        <w:t>يا قديسة مريم العذراء والتي ظهرت لبرناديت طالبة من العالم أن يتوب، صلي من أجلي لكي أعمل ما يسرُ الله في كل شيء</w:t>
      </w:r>
      <w:r w:rsidRPr="00CE7AFD">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Pr>
        <w:br/>
      </w:r>
      <w:proofErr w:type="gramStart"/>
      <w:r w:rsidR="00CA6F5C">
        <w:rPr>
          <w:rFonts w:ascii="Sakkal Majalla" w:eastAsia="Times New Roman" w:hAnsi="Sakkal Majalla" w:cs="Sakkal Majalla"/>
          <w:color w:val="222222"/>
          <w:sz w:val="28"/>
          <w:szCs w:val="28"/>
        </w:rPr>
        <w:t>)</w:t>
      </w:r>
      <w:r w:rsidRPr="00CE7AFD">
        <w:rPr>
          <w:rFonts w:ascii="Sakkal Majalla" w:eastAsia="Times New Roman" w:hAnsi="Sakkal Majalla" w:cs="Sakkal Majalla"/>
          <w:color w:val="222222"/>
          <w:sz w:val="28"/>
          <w:szCs w:val="28"/>
          <w:rtl/>
        </w:rPr>
        <w:t>ذكر</w:t>
      </w:r>
      <w:proofErr w:type="gramEnd"/>
      <w:r w:rsidRPr="00CE7AFD">
        <w:rPr>
          <w:rFonts w:ascii="Sakkal Majalla" w:eastAsia="Times New Roman" w:hAnsi="Sakkal Majalla" w:cs="Sakkal Majalla"/>
          <w:color w:val="222222"/>
          <w:sz w:val="28"/>
          <w:szCs w:val="28"/>
          <w:rtl/>
        </w:rPr>
        <w:t xml:space="preserve"> النية المطلوبة</w:t>
      </w:r>
      <w:r w:rsidR="00CA6F5C">
        <w:rPr>
          <w:rFonts w:ascii="Sakkal Majalla" w:eastAsia="Times New Roman" w:hAnsi="Sakkal Majalla" w:cs="Sakkal Majalla"/>
          <w:color w:val="222222"/>
          <w:sz w:val="28"/>
          <w:szCs w:val="28"/>
        </w:rPr>
        <w:t>(</w:t>
      </w:r>
    </w:p>
    <w:p w14:paraId="625F7A28" w14:textId="026D323E" w:rsidR="00CA6F5C" w:rsidRDefault="00CA6F5C" w:rsidP="00F23D45">
      <w:pPr>
        <w:bidi/>
        <w:spacing w:after="101" w:line="240" w:lineRule="auto"/>
        <w:jc w:val="both"/>
        <w:rPr>
          <w:rFonts w:ascii="Sakkal Majalla" w:eastAsia="Times New Roman" w:hAnsi="Sakkal Majalla" w:cs="Sakkal Majalla"/>
          <w:color w:val="222222"/>
          <w:sz w:val="28"/>
          <w:szCs w:val="28"/>
        </w:rPr>
      </w:pPr>
      <w:proofErr w:type="gramStart"/>
      <w:r>
        <w:rPr>
          <w:rFonts w:ascii="Sakkal Majalla" w:eastAsia="Times New Roman" w:hAnsi="Sakkal Majalla" w:cs="Sakkal Majalla"/>
          <w:color w:val="222222"/>
          <w:sz w:val="28"/>
          <w:szCs w:val="28"/>
        </w:rPr>
        <w:t>)</w:t>
      </w:r>
      <w:r w:rsidR="00E5099E" w:rsidRPr="00CE7AFD">
        <w:rPr>
          <w:rFonts w:ascii="Sakkal Majalla" w:eastAsia="Times New Roman" w:hAnsi="Sakkal Majalla" w:cs="Sakkal Majalla"/>
          <w:color w:val="222222"/>
          <w:sz w:val="28"/>
          <w:szCs w:val="28"/>
          <w:rtl/>
        </w:rPr>
        <w:t>أبانا</w:t>
      </w:r>
      <w:proofErr w:type="gramEnd"/>
      <w:r w:rsidR="00E5099E" w:rsidRPr="00CE7AFD">
        <w:rPr>
          <w:rFonts w:ascii="Sakkal Majalla" w:eastAsia="Times New Roman" w:hAnsi="Sakkal Majalla" w:cs="Sakkal Majalla"/>
          <w:color w:val="222222"/>
          <w:sz w:val="28"/>
          <w:szCs w:val="28"/>
          <w:rtl/>
        </w:rPr>
        <w:t xml:space="preserve"> والسلام و المجد</w:t>
      </w:r>
      <w:r>
        <w:rPr>
          <w:rFonts w:ascii="Sakkal Majalla" w:eastAsia="Times New Roman" w:hAnsi="Sakkal Majalla" w:cs="Sakkal Majalla"/>
          <w:color w:val="222222"/>
          <w:sz w:val="28"/>
          <w:szCs w:val="28"/>
        </w:rPr>
        <w:t>(</w:t>
      </w:r>
    </w:p>
    <w:p w14:paraId="3663B80C" w14:textId="04FFBF6D" w:rsidR="00E5099E" w:rsidRPr="00CE7AFD" w:rsidRDefault="00E5099E" w:rsidP="00F23D45">
      <w:pPr>
        <w:bidi/>
        <w:spacing w:after="101" w:line="240" w:lineRule="auto"/>
        <w:jc w:val="both"/>
        <w:rPr>
          <w:rFonts w:ascii="Sakkal Majalla" w:eastAsia="Times New Roman" w:hAnsi="Sakkal Majalla" w:cs="Sakkal Majalla"/>
          <w:color w:val="222222"/>
          <w:sz w:val="28"/>
          <w:szCs w:val="28"/>
        </w:rPr>
      </w:pPr>
      <w:r w:rsidRPr="00CE7AFD">
        <w:rPr>
          <w:rFonts w:ascii="Sakkal Majalla" w:eastAsia="Times New Roman" w:hAnsi="Sakkal Majalla" w:cs="Sakkal Majalla"/>
          <w:color w:val="222222"/>
          <w:sz w:val="28"/>
          <w:szCs w:val="28"/>
          <w:rtl/>
        </w:rPr>
        <w:lastRenderedPageBreak/>
        <w:t>يا قديسة مريم، صلي من أجلي أنا من التجئ إليكِ، واحصلي لي من يسوع على النعمة التي توسلتها منكِ.. آمين</w:t>
      </w:r>
    </w:p>
    <w:bookmarkEnd w:id="0"/>
    <w:p w14:paraId="2A987702" w14:textId="77777777" w:rsidR="008F6750" w:rsidRPr="00CE7AFD" w:rsidRDefault="008F6750" w:rsidP="00F23D45">
      <w:pPr>
        <w:bidi/>
        <w:jc w:val="both"/>
        <w:rPr>
          <w:rFonts w:ascii="Sakkal Majalla" w:hAnsi="Sakkal Majalla" w:cs="Sakkal Majalla"/>
          <w:sz w:val="28"/>
          <w:szCs w:val="28"/>
        </w:rPr>
      </w:pPr>
    </w:p>
    <w:sectPr w:rsidR="008F6750" w:rsidRPr="00CE7AFD" w:rsidSect="00CE7AFD">
      <w:pgSz w:w="12240" w:h="15840"/>
      <w:pgMar w:top="810" w:right="108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099E"/>
    <w:rsid w:val="008F6750"/>
    <w:rsid w:val="00CA6F5C"/>
    <w:rsid w:val="00CE7AFD"/>
    <w:rsid w:val="00D44E57"/>
    <w:rsid w:val="00E5099E"/>
    <w:rsid w:val="00F23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946A"/>
  <w15:docId w15:val="{3FF0338E-B173-483C-B7CF-D8C16D16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99E"/>
    <w:rPr>
      <w:b/>
      <w:bCs/>
    </w:rPr>
  </w:style>
  <w:style w:type="paragraph" w:customStyle="1" w:styleId="TitlespageFarah">
    <w:name w:val="Titles page Farah"/>
    <w:basedOn w:val="Normal"/>
    <w:link w:val="TitlespageFarahChar"/>
    <w:qFormat/>
    <w:rsid w:val="00CE7AFD"/>
    <w:pPr>
      <w:shd w:val="clear" w:color="auto" w:fill="FFFFFF"/>
      <w:bidi/>
      <w:spacing w:after="101" w:line="240" w:lineRule="auto"/>
      <w:jc w:val="both"/>
    </w:pPr>
    <w:rPr>
      <w:rFonts w:ascii="Sakkal Majalla" w:eastAsia="Times New Roman" w:hAnsi="Sakkal Majalla" w:cs="Sakkal Majalla"/>
      <w:b/>
      <w:bCs/>
      <w:color w:val="C00000"/>
      <w:sz w:val="28"/>
      <w:szCs w:val="28"/>
    </w:rPr>
  </w:style>
  <w:style w:type="character" w:customStyle="1" w:styleId="TitlespageFarahChar">
    <w:name w:val="Titles page Farah Char"/>
    <w:basedOn w:val="DefaultParagraphFont"/>
    <w:link w:val="TitlespageFarah"/>
    <w:rsid w:val="00CE7AFD"/>
    <w:rPr>
      <w:rFonts w:ascii="Sakkal Majalla" w:eastAsia="Times New Roman" w:hAnsi="Sakkal Majalla" w:cs="Sakkal Majalla"/>
      <w:b/>
      <w:bCs/>
      <w:color w:val="C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6697">
      <w:bodyDiv w:val="1"/>
      <w:marLeft w:val="0"/>
      <w:marRight w:val="0"/>
      <w:marTop w:val="0"/>
      <w:marBottom w:val="0"/>
      <w:divBdr>
        <w:top w:val="none" w:sz="0" w:space="0" w:color="auto"/>
        <w:left w:val="none" w:sz="0" w:space="0" w:color="auto"/>
        <w:bottom w:val="none" w:sz="0" w:space="0" w:color="auto"/>
        <w:right w:val="none" w:sz="0" w:space="0" w:color="auto"/>
      </w:divBdr>
      <w:divsChild>
        <w:div w:id="830950282">
          <w:marLeft w:val="0"/>
          <w:marRight w:val="0"/>
          <w:marTop w:val="0"/>
          <w:marBottom w:val="1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joy.twal@gmail.com</cp:lastModifiedBy>
  <cp:revision>3</cp:revision>
  <dcterms:created xsi:type="dcterms:W3CDTF">2018-05-14T08:47:00Z</dcterms:created>
  <dcterms:modified xsi:type="dcterms:W3CDTF">2019-08-16T22:02:00Z</dcterms:modified>
</cp:coreProperties>
</file>